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E4C32" w14:textId="77777777" w:rsidR="00B64C66" w:rsidRPr="00B64C66" w:rsidRDefault="00B64C66" w:rsidP="0089130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14:paraId="61DE0F20" w14:textId="77777777" w:rsidR="00B64C66" w:rsidRPr="00B64C66" w:rsidRDefault="00B64C66" w:rsidP="0089130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C66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«ЛИЦЕЙ ГОРОДА КИРОВО-ЧЕПЕЦКА КИРОВСКОЙ ОБЛАСТИ»</w:t>
      </w:r>
    </w:p>
    <w:p w14:paraId="1EF72D39" w14:textId="77777777" w:rsidR="00B64C66" w:rsidRPr="00B64C66" w:rsidRDefault="00B64C66" w:rsidP="00B64C6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8E9B15" w14:textId="77777777" w:rsidR="00B64C66" w:rsidRPr="00B64C66" w:rsidRDefault="00B64C66" w:rsidP="00B64C6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E03105" w14:textId="77777777" w:rsidR="00B64C66" w:rsidRPr="00B64C66" w:rsidRDefault="00B64C66" w:rsidP="00B64C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C57617" w14:textId="77777777" w:rsidR="00B64C66" w:rsidRPr="00B64C66" w:rsidRDefault="00B64C66" w:rsidP="00B64C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503222" w14:textId="77777777" w:rsidR="00B64C66" w:rsidRPr="00B64C66" w:rsidRDefault="00B64C66" w:rsidP="00B64C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A04421" w14:textId="77777777" w:rsidR="00B64C66" w:rsidRPr="00B64C66" w:rsidRDefault="00B64C66" w:rsidP="00B64C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5C4323" w14:textId="588A2A89" w:rsidR="00891301" w:rsidRDefault="00891301" w:rsidP="00EB3A2A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Тема исследования</w:t>
      </w:r>
    </w:p>
    <w:p w14:paraId="1206AB6F" w14:textId="0CDA1EA2" w:rsidR="00B64C66" w:rsidRDefault="00891301" w:rsidP="00EB3A2A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C0987">
        <w:rPr>
          <w:rFonts w:ascii="Times New Roman" w:eastAsia="Times New Roman" w:hAnsi="Times New Roman" w:cs="Times New Roman"/>
          <w:b/>
          <w:sz w:val="44"/>
          <w:szCs w:val="44"/>
          <w:highlight w:val="yellow"/>
          <w:lang w:eastAsia="ru-RU"/>
        </w:rPr>
        <w:t>(это свернутое в одно предложение основное содержание творческой работы)</w:t>
      </w:r>
    </w:p>
    <w:p w14:paraId="4D770E4D" w14:textId="77777777" w:rsidR="00891301" w:rsidRPr="00B64C66" w:rsidRDefault="00891301" w:rsidP="00EB3A2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EB8450" w14:textId="37497850" w:rsidR="00B64C66" w:rsidRPr="00B64C66" w:rsidRDefault="00EB3A2A" w:rsidP="00B64C6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A3FB35F" w14:textId="1C219069" w:rsidR="00B64C66" w:rsidRDefault="00B64C66" w:rsidP="00B64C6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ADC1B8" w14:textId="631B7216" w:rsidR="00EB3A2A" w:rsidRDefault="00EB3A2A" w:rsidP="00B64C6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F49095" w14:textId="77777777" w:rsidR="00EB3A2A" w:rsidRPr="00B64C66" w:rsidRDefault="00EB3A2A" w:rsidP="00B64C6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D13A32" w14:textId="7D278A2C" w:rsidR="00B64C66" w:rsidRPr="00B64C66" w:rsidRDefault="00B64C66" w:rsidP="00B64C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Автор: </w:t>
      </w:r>
      <w:r w:rsidR="00EB3A2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A2A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</w:t>
      </w:r>
      <w:r w:rsidRPr="00B6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0DB28595" w14:textId="49E5B05B" w:rsidR="00B64C66" w:rsidRPr="00B64C66" w:rsidRDefault="00B64C66" w:rsidP="00B64C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учени</w:t>
      </w:r>
      <w:r w:rsidR="0089130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B6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A2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B6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B3A2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B64C66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класса</w:t>
      </w:r>
    </w:p>
    <w:p w14:paraId="14BB4A85" w14:textId="4B53964B" w:rsidR="00B64C66" w:rsidRPr="00B64C66" w:rsidRDefault="00B64C66" w:rsidP="00B64C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Руководитель: </w:t>
      </w:r>
      <w:r w:rsidR="00EB3A2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</w:t>
      </w:r>
      <w:r w:rsidRPr="00B6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A2A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</w:t>
      </w:r>
      <w:r w:rsidRPr="00B6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14:paraId="70269C4B" w14:textId="3B5DF3D2" w:rsidR="00B64C66" w:rsidRPr="00B64C66" w:rsidRDefault="00B64C66" w:rsidP="00B64C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учитель </w:t>
      </w:r>
      <w:r w:rsidR="00EB3A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14:paraId="1446CA22" w14:textId="77777777" w:rsidR="00B64C66" w:rsidRPr="00B64C66" w:rsidRDefault="00B64C66" w:rsidP="00B64C66">
      <w:pPr>
        <w:spacing w:after="0"/>
        <w:ind w:hanging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52894" w14:textId="77777777" w:rsidR="00B64C66" w:rsidRDefault="00B64C66" w:rsidP="00B64C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B2B8BD" w14:textId="77777777" w:rsidR="00B64C66" w:rsidRDefault="00B64C66" w:rsidP="00B64C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6617FA" w14:textId="77777777" w:rsidR="00B64C66" w:rsidRDefault="00B64C66" w:rsidP="00B64C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B2D2A0" w14:textId="77777777" w:rsidR="00B64C66" w:rsidRPr="00B64C66" w:rsidRDefault="00B64C66" w:rsidP="00B64C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4700E4" w14:textId="198535D2" w:rsidR="00B64C66" w:rsidRDefault="00B64C66" w:rsidP="00B64C6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E74A2" w14:textId="54BD1246" w:rsidR="00EB3A2A" w:rsidRDefault="00EB3A2A" w:rsidP="00B64C6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72DC2C" w14:textId="77777777" w:rsidR="00EB3A2A" w:rsidRPr="00B64C66" w:rsidRDefault="00EB3A2A" w:rsidP="00B64C6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FA1094" w14:textId="77777777" w:rsidR="00B64C66" w:rsidRPr="00B64C66" w:rsidRDefault="00B64C66" w:rsidP="00B64C6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C6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КИРОВО-ЧЕПЕЦК</w:t>
      </w:r>
    </w:p>
    <w:p w14:paraId="675AF13A" w14:textId="74544336" w:rsidR="00B64C66" w:rsidRPr="00B64C66" w:rsidRDefault="00B64C66" w:rsidP="00B64C6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C6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D7C46" w:rsidRPr="00C769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B3A2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6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6E53AD4" w14:textId="01C508DF" w:rsidR="001D7B18" w:rsidRDefault="001D7B18" w:rsidP="00EB3A2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6468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Содержание</w:t>
      </w:r>
    </w:p>
    <w:p w14:paraId="7EF2043C" w14:textId="77777777" w:rsidR="00EB3A2A" w:rsidRDefault="00EB3A2A" w:rsidP="00EB3A2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0"/>
        <w:gridCol w:w="451"/>
      </w:tblGrid>
      <w:tr w:rsidR="00EB3A2A" w:rsidRPr="00B70ACD" w14:paraId="57E85685" w14:textId="77777777" w:rsidTr="00EB3A2A">
        <w:tc>
          <w:tcPr>
            <w:tcW w:w="4764" w:type="pct"/>
          </w:tcPr>
          <w:p w14:paraId="1362793B" w14:textId="4608B4E1" w:rsidR="00EB3A2A" w:rsidRPr="00B70ACD" w:rsidRDefault="00EB3A2A" w:rsidP="0089130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Введение……….</w:t>
            </w:r>
            <w:r w:rsidRPr="00B70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…………………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………</w:t>
            </w:r>
            <w:r w:rsidRPr="00B70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……………………………………..</w:t>
            </w:r>
          </w:p>
        </w:tc>
        <w:tc>
          <w:tcPr>
            <w:tcW w:w="236" w:type="pct"/>
          </w:tcPr>
          <w:p w14:paraId="43D18501" w14:textId="77777777" w:rsidR="00EB3A2A" w:rsidRPr="00B70ACD" w:rsidRDefault="00EB3A2A" w:rsidP="0089130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0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EB3A2A" w:rsidRPr="00B70ACD" w14:paraId="54C64159" w14:textId="77777777" w:rsidTr="00EB3A2A">
        <w:tc>
          <w:tcPr>
            <w:tcW w:w="4764" w:type="pct"/>
          </w:tcPr>
          <w:p w14:paraId="0E8310F1" w14:textId="412D0A36" w:rsidR="00EB3A2A" w:rsidRPr="00B70ACD" w:rsidRDefault="00EB3A2A" w:rsidP="0089130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Главы основной части…</w:t>
            </w:r>
            <w:r w:rsidRPr="00B70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………………………………………………………</w:t>
            </w:r>
          </w:p>
        </w:tc>
        <w:tc>
          <w:tcPr>
            <w:tcW w:w="236" w:type="pct"/>
          </w:tcPr>
          <w:p w14:paraId="552DB003" w14:textId="77777777" w:rsidR="00EB3A2A" w:rsidRPr="00B70ACD" w:rsidRDefault="00EB3A2A" w:rsidP="0089130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B3A2A" w:rsidRPr="00B70ACD" w14:paraId="406D3525" w14:textId="77777777" w:rsidTr="00EB3A2A">
        <w:trPr>
          <w:trHeight w:val="1998"/>
        </w:trPr>
        <w:tc>
          <w:tcPr>
            <w:tcW w:w="4764" w:type="pct"/>
          </w:tcPr>
          <w:p w14:paraId="0BD69859" w14:textId="58276FDB" w:rsidR="00EB3A2A" w:rsidRDefault="00EB3A2A" w:rsidP="0089130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D7B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Глава I. </w:t>
            </w:r>
            <w:r w:rsidR="00DC09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Теоретическая.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Название главы.</w:t>
            </w:r>
          </w:p>
          <w:p w14:paraId="0066D837" w14:textId="2A1BE96C" w:rsidR="00EB3A2A" w:rsidRPr="00B70ACD" w:rsidRDefault="00EB3A2A" w:rsidP="008913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0A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1.1. </w:t>
            </w:r>
          </w:p>
          <w:p w14:paraId="048171C7" w14:textId="77777777" w:rsidR="00EB3A2A" w:rsidRPr="00B70ACD" w:rsidRDefault="00EB3A2A" w:rsidP="00891301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B70ACD">
              <w:rPr>
                <w:color w:val="000000" w:themeColor="text1"/>
                <w:sz w:val="28"/>
                <w:szCs w:val="28"/>
              </w:rPr>
              <w:t xml:space="preserve">1.2. </w:t>
            </w:r>
          </w:p>
          <w:p w14:paraId="74F690D2" w14:textId="77777777" w:rsidR="00EB3A2A" w:rsidRPr="00B70ACD" w:rsidRDefault="00EB3A2A" w:rsidP="00891301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normaltextrun"/>
                <w:color w:val="000000" w:themeColor="text1"/>
                <w:sz w:val="28"/>
                <w:szCs w:val="28"/>
              </w:rPr>
            </w:pPr>
            <w:r w:rsidRPr="00B70ACD">
              <w:rPr>
                <w:color w:val="000000" w:themeColor="text1"/>
                <w:sz w:val="28"/>
                <w:szCs w:val="28"/>
              </w:rPr>
              <w:t xml:space="preserve">1.3. </w:t>
            </w:r>
          </w:p>
          <w:p w14:paraId="321EB2F9" w14:textId="736B321B" w:rsidR="00EB3A2A" w:rsidRPr="00B70ACD" w:rsidRDefault="00EB3A2A" w:rsidP="00EB3A2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0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1.4.  </w:t>
            </w:r>
          </w:p>
        </w:tc>
        <w:tc>
          <w:tcPr>
            <w:tcW w:w="236" w:type="pct"/>
          </w:tcPr>
          <w:p w14:paraId="5EC4D6B1" w14:textId="77777777" w:rsidR="00EB3A2A" w:rsidRPr="00B70ACD" w:rsidRDefault="00EB3A2A" w:rsidP="0089130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B3A2A" w:rsidRPr="00B70ACD" w14:paraId="00F4907E" w14:textId="77777777" w:rsidTr="00EB3A2A">
        <w:tc>
          <w:tcPr>
            <w:tcW w:w="4764" w:type="pct"/>
          </w:tcPr>
          <w:p w14:paraId="049CBF94" w14:textId="7C719E6C" w:rsidR="00EB3A2A" w:rsidRDefault="00EB3A2A" w:rsidP="0089130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D7B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Глава II. </w:t>
            </w:r>
            <w:r w:rsidR="00DC09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Практическая.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Название главы.</w:t>
            </w:r>
          </w:p>
          <w:p w14:paraId="540B208D" w14:textId="26C592C8" w:rsidR="00EB3A2A" w:rsidRPr="00B70ACD" w:rsidRDefault="00EB3A2A" w:rsidP="0089130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0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2.1. </w:t>
            </w:r>
          </w:p>
          <w:p w14:paraId="118EA92F" w14:textId="77777777" w:rsidR="00EB3A2A" w:rsidRPr="00B70ACD" w:rsidRDefault="00EB3A2A" w:rsidP="0089130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0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2.2. </w:t>
            </w:r>
          </w:p>
          <w:p w14:paraId="28FD21C1" w14:textId="77777777" w:rsidR="00EB3A2A" w:rsidRPr="00B70ACD" w:rsidRDefault="00EB3A2A" w:rsidP="0089130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0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2.3. </w:t>
            </w:r>
          </w:p>
          <w:p w14:paraId="1204AD00" w14:textId="02B2406D" w:rsidR="00EB3A2A" w:rsidRPr="00B70ACD" w:rsidRDefault="00EB3A2A" w:rsidP="00EB3A2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0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B70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36" w:type="pct"/>
          </w:tcPr>
          <w:p w14:paraId="586DA234" w14:textId="77777777" w:rsidR="00EB3A2A" w:rsidRPr="00B70ACD" w:rsidRDefault="00EB3A2A" w:rsidP="0089130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B3A2A" w:rsidRPr="00B70ACD" w14:paraId="7E7A800F" w14:textId="77777777" w:rsidTr="00EB3A2A">
        <w:tc>
          <w:tcPr>
            <w:tcW w:w="4764" w:type="pct"/>
          </w:tcPr>
          <w:p w14:paraId="24551BD0" w14:textId="4EC4D549" w:rsidR="00EB3A2A" w:rsidRPr="001D7B18" w:rsidRDefault="00EB3A2A" w:rsidP="0089130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Заключение……………………………………………………………………..</w:t>
            </w:r>
          </w:p>
        </w:tc>
        <w:tc>
          <w:tcPr>
            <w:tcW w:w="236" w:type="pct"/>
          </w:tcPr>
          <w:p w14:paraId="7018B23B" w14:textId="77777777" w:rsidR="00EB3A2A" w:rsidRPr="00B70ACD" w:rsidRDefault="00EB3A2A" w:rsidP="0089130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B3A2A" w:rsidRPr="00B70ACD" w14:paraId="28F834A4" w14:textId="77777777" w:rsidTr="00EB3A2A">
        <w:tc>
          <w:tcPr>
            <w:tcW w:w="4764" w:type="pct"/>
          </w:tcPr>
          <w:p w14:paraId="33EB624A" w14:textId="2771A7D4" w:rsidR="00EB3A2A" w:rsidRPr="00B70ACD" w:rsidRDefault="00DE5174" w:rsidP="00DE517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2B1E">
              <w:rPr>
                <w:rStyle w:val="fontstyle01"/>
              </w:rPr>
              <w:t>Информационные источники</w:t>
            </w:r>
            <w:r>
              <w:rPr>
                <w:rStyle w:val="fontstyle01"/>
              </w:rPr>
              <w:t>………</w:t>
            </w:r>
            <w:r w:rsidR="00EB3A2A" w:rsidRPr="00B70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…………………………………</w:t>
            </w:r>
            <w:r w:rsidR="00EB3A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………</w:t>
            </w:r>
          </w:p>
        </w:tc>
        <w:tc>
          <w:tcPr>
            <w:tcW w:w="236" w:type="pct"/>
          </w:tcPr>
          <w:p w14:paraId="68268639" w14:textId="77777777" w:rsidR="00EB3A2A" w:rsidRPr="00B70ACD" w:rsidRDefault="00EB3A2A" w:rsidP="0089130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B3A2A" w:rsidRPr="00B70ACD" w14:paraId="61B08FE3" w14:textId="77777777" w:rsidTr="00EB3A2A">
        <w:tc>
          <w:tcPr>
            <w:tcW w:w="4764" w:type="pct"/>
          </w:tcPr>
          <w:p w14:paraId="37E6AD0C" w14:textId="24FF0829" w:rsidR="00EB3A2A" w:rsidRPr="00B70ACD" w:rsidRDefault="00EB3A2A" w:rsidP="0089130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0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Приложения……………………………………………………………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……….</w:t>
            </w:r>
          </w:p>
        </w:tc>
        <w:tc>
          <w:tcPr>
            <w:tcW w:w="236" w:type="pct"/>
          </w:tcPr>
          <w:p w14:paraId="27898498" w14:textId="77777777" w:rsidR="00EB3A2A" w:rsidRPr="00B70ACD" w:rsidRDefault="00EB3A2A" w:rsidP="0089130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48051B4E" w14:textId="77777777" w:rsidR="00565504" w:rsidRDefault="00565504" w:rsidP="00BD69B7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D6EAA04" w14:textId="09B0359A" w:rsidR="001D7B18" w:rsidRPr="00BD69B7" w:rsidRDefault="00DE5174" w:rsidP="00BD69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5174">
        <w:rPr>
          <w:rFonts w:ascii="Times New Roman" w:hAnsi="Times New Roman" w:cs="Times New Roman"/>
          <w:b/>
          <w:sz w:val="28"/>
          <w:szCs w:val="28"/>
          <w:highlight w:val="yellow"/>
        </w:rPr>
        <w:t>После заполнения таблицы необходимо сделать её границы бесцветными!</w:t>
      </w:r>
    </w:p>
    <w:p w14:paraId="4891E8A0" w14:textId="77777777" w:rsidR="00DE5174" w:rsidRDefault="00DE5174" w:rsidP="00EB3A2A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E122B9A" w14:textId="77777777" w:rsidR="00DE5174" w:rsidRDefault="00DE5174" w:rsidP="00EB3A2A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28E5268" w14:textId="77777777" w:rsidR="00DE5174" w:rsidRDefault="00DE5174" w:rsidP="00EB3A2A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FF90975" w14:textId="77777777" w:rsidR="00DE5174" w:rsidRDefault="00DE5174" w:rsidP="00EB3A2A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8E74C97" w14:textId="77777777" w:rsidR="00DE5174" w:rsidRDefault="00DE5174" w:rsidP="00EB3A2A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9EAE656" w14:textId="77777777" w:rsidR="00DE5174" w:rsidRDefault="00DE5174" w:rsidP="00EB3A2A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313DD57" w14:textId="77777777" w:rsidR="00DE5174" w:rsidRDefault="00DE5174" w:rsidP="00EB3A2A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BAA2967" w14:textId="77777777" w:rsidR="00DE5174" w:rsidRDefault="00DE5174" w:rsidP="00EB3A2A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933D256" w14:textId="77777777" w:rsidR="00DE5174" w:rsidRDefault="00DE5174" w:rsidP="00EB3A2A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27D108B" w14:textId="77777777" w:rsidR="00DE5174" w:rsidRDefault="00DE5174" w:rsidP="00EB3A2A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97D2F26" w14:textId="3A05FB0E" w:rsidR="00AF78F4" w:rsidRPr="00AF78F4" w:rsidRDefault="00AF78F4" w:rsidP="00EB3A2A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F78F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Введение</w:t>
      </w:r>
    </w:p>
    <w:p w14:paraId="32869A86" w14:textId="77777777" w:rsidR="00AF78F4" w:rsidRDefault="00AF78F4" w:rsidP="00AF78F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1A68868" w14:textId="77777777" w:rsidR="00EB3A2A" w:rsidRPr="00231FE1" w:rsidRDefault="00EB3A2A" w:rsidP="00EB3A2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  <w:r w:rsidRPr="00231FE1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 xml:space="preserve">В этом разделе обосновывается актуальность темы, формулируются противоречия, проблема, цель и задачи, гипотеза, объект и предмет, методы исследования. Не путать введение с вступлением к основной части! </w:t>
      </w:r>
    </w:p>
    <w:p w14:paraId="70E2D8B9" w14:textId="2F6A2D4C" w:rsidR="00874B92" w:rsidRDefault="00EB3A2A" w:rsidP="00EB3A2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1FE1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Объем введения - 1-1,5 страницы.</w:t>
      </w:r>
    </w:p>
    <w:p w14:paraId="175890AF" w14:textId="66866D30" w:rsidR="00606BBB" w:rsidRDefault="00606BBB" w:rsidP="00EB3A2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06BB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Актуальность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своевременность и необходимость проведения исследования, его в</w:t>
      </w:r>
      <w:r w:rsidRPr="00606BBB">
        <w:rPr>
          <w:rFonts w:ascii="Times New Roman" w:eastAsia="Calibri" w:hAnsi="Times New Roman" w:cs="Times New Roman"/>
          <w:sz w:val="28"/>
          <w:szCs w:val="28"/>
          <w:lang w:eastAsia="en-US"/>
        </w:rPr>
        <w:t>ажность, значительность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529A47C" w14:textId="13BBC1D7" w:rsidR="00606BBB" w:rsidRPr="00874B92" w:rsidRDefault="00606BBB" w:rsidP="00EB3A2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Противоречие, </w:t>
      </w:r>
      <w:r w:rsidRPr="00606BB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проблема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r w:rsidRPr="00606BBB">
        <w:rPr>
          <w:rFonts w:ascii="Times New Roman" w:eastAsia="Calibri" w:hAnsi="Times New Roman" w:cs="Times New Roman"/>
          <w:sz w:val="28"/>
          <w:szCs w:val="28"/>
          <w:lang w:eastAsia="en-US"/>
        </w:rPr>
        <w:t>теоретический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06BBB">
        <w:rPr>
          <w:rFonts w:ascii="Times New Roman" w:eastAsia="Calibri" w:hAnsi="Times New Roman" w:cs="Times New Roman"/>
          <w:sz w:val="28"/>
          <w:szCs w:val="28"/>
          <w:lang w:eastAsia="en-US"/>
        </w:rPr>
        <w:t>вопрос, требующий разрешения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75901D2" w14:textId="5CEACC4B" w:rsidR="00874B92" w:rsidRPr="00874B92" w:rsidRDefault="00874B92" w:rsidP="00EB3A2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4E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 работы:</w:t>
      </w:r>
      <w:r w:rsidRPr="00874B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91301" w:rsidRPr="00891301">
        <w:rPr>
          <w:rFonts w:ascii="Times New Roman" w:eastAsia="Calibri" w:hAnsi="Times New Roman" w:cs="Times New Roman"/>
          <w:sz w:val="28"/>
          <w:szCs w:val="28"/>
          <w:lang w:eastAsia="en-US"/>
        </w:rPr>
        <w:t>это конечный результат, которого</w:t>
      </w:r>
      <w:r w:rsidR="008913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91301" w:rsidRPr="00891301">
        <w:rPr>
          <w:rFonts w:ascii="Times New Roman" w:eastAsia="Calibri" w:hAnsi="Times New Roman" w:cs="Times New Roman"/>
          <w:sz w:val="28"/>
          <w:szCs w:val="28"/>
          <w:lang w:eastAsia="en-US"/>
        </w:rPr>
        <w:t>хотел бы достичь</w:t>
      </w:r>
      <w:r w:rsidR="008913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</w:t>
      </w:r>
      <w:r w:rsidR="00891301" w:rsidRPr="00891301">
        <w:rPr>
          <w:rFonts w:ascii="Times New Roman" w:eastAsia="Calibri" w:hAnsi="Times New Roman" w:cs="Times New Roman"/>
          <w:sz w:val="28"/>
          <w:szCs w:val="28"/>
          <w:lang w:eastAsia="en-US"/>
        </w:rPr>
        <w:t>сследователь</w:t>
      </w:r>
      <w:r w:rsidR="008913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91301" w:rsidRPr="00891301">
        <w:rPr>
          <w:rFonts w:ascii="Times New Roman" w:eastAsia="Calibri" w:hAnsi="Times New Roman" w:cs="Times New Roman"/>
          <w:sz w:val="28"/>
          <w:szCs w:val="28"/>
          <w:lang w:eastAsia="en-US"/>
        </w:rPr>
        <w:t>при завершении своей работы</w:t>
      </w:r>
      <w:r w:rsidR="008913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формулируется </w:t>
      </w:r>
      <w:r w:rsidR="00EB3A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форме глагола (исследовать, сравнить, выяснить, </w:t>
      </w:r>
      <w:r w:rsidR="00891301">
        <w:rPr>
          <w:rFonts w:ascii="Times New Roman" w:eastAsia="Calibri" w:hAnsi="Times New Roman" w:cs="Times New Roman"/>
          <w:sz w:val="28"/>
          <w:szCs w:val="28"/>
          <w:lang w:eastAsia="en-US"/>
        </w:rPr>
        <w:t>изучить, проанализировать…)</w:t>
      </w:r>
    </w:p>
    <w:p w14:paraId="083873B0" w14:textId="77777777" w:rsidR="00874B92" w:rsidRPr="00C74E02" w:rsidRDefault="00874B92" w:rsidP="00891301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74E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Задачи:</w:t>
      </w:r>
    </w:p>
    <w:p w14:paraId="5DEF3C47" w14:textId="1AAF0900" w:rsidR="00891301" w:rsidRPr="00891301" w:rsidRDefault="00891301" w:rsidP="008913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1301">
        <w:rPr>
          <w:rFonts w:ascii="Times New Roman" w:eastAsia="Calibri" w:hAnsi="Times New Roman" w:cs="Times New Roman"/>
          <w:sz w:val="28"/>
          <w:szCs w:val="28"/>
          <w:lang w:eastAsia="en-US"/>
        </w:rPr>
        <w:t>это выбор путей и средств для достижения цели в соответствии с выдвинутой гипотезой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задач должно быть не менее трех</w:t>
      </w:r>
    </w:p>
    <w:p w14:paraId="13D63547" w14:textId="7CBA633A" w:rsidR="00874B92" w:rsidRDefault="00874B92" w:rsidP="008913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4B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</w:p>
    <w:p w14:paraId="5939CE65" w14:textId="0E742CE8" w:rsidR="00891301" w:rsidRDefault="00891301" w:rsidP="008913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</w:p>
    <w:p w14:paraId="19EB752F" w14:textId="14011C8A" w:rsidR="00891301" w:rsidRPr="00874B92" w:rsidRDefault="00891301" w:rsidP="008913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 Сделать выводы.</w:t>
      </w:r>
    </w:p>
    <w:p w14:paraId="2DF1938C" w14:textId="3545CEC4" w:rsidR="00874B92" w:rsidRPr="00874B92" w:rsidRDefault="00874B92" w:rsidP="0089130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4E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Гипотеза:</w:t>
      </w:r>
      <w:r w:rsidRPr="00874B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91301">
        <w:rPr>
          <w:rFonts w:ascii="Times New Roman" w:eastAsia="Calibri" w:hAnsi="Times New Roman" w:cs="Times New Roman"/>
          <w:sz w:val="28"/>
          <w:szCs w:val="28"/>
          <w:lang w:eastAsia="en-US"/>
        </w:rPr>
        <w:t>научное предположение (если…, то… / предположим, что; в ходе исследования докажем или опровергнем представленную гипотезу).</w:t>
      </w:r>
    </w:p>
    <w:p w14:paraId="154B11A2" w14:textId="39399AEC" w:rsidR="00874B92" w:rsidRPr="00874B92" w:rsidRDefault="00874B92" w:rsidP="0089130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4E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Объект исследования:</w:t>
      </w:r>
      <w:r w:rsidRPr="00874B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91301" w:rsidRPr="00891301">
        <w:rPr>
          <w:rFonts w:ascii="Times New Roman" w:eastAsia="Calibri" w:hAnsi="Times New Roman" w:cs="Times New Roman"/>
          <w:sz w:val="28"/>
          <w:szCs w:val="28"/>
          <w:lang w:eastAsia="en-US"/>
        </w:rPr>
        <w:t>научное пространство, в рамках которого ведется исследование</w:t>
      </w:r>
      <w:r w:rsidR="000332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(более широкое понятие)</w:t>
      </w:r>
      <w:r w:rsidR="0089130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8AE4157" w14:textId="0723A4CC" w:rsidR="00874B92" w:rsidRDefault="00874B92" w:rsidP="0089130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4E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Предмет исследования:</w:t>
      </w:r>
      <w:r w:rsidRPr="00874B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91301" w:rsidRPr="00891301">
        <w:rPr>
          <w:rFonts w:ascii="Times New Roman" w:eastAsia="Calibri" w:hAnsi="Times New Roman" w:cs="Times New Roman"/>
          <w:sz w:val="28"/>
          <w:szCs w:val="28"/>
          <w:lang w:eastAsia="en-US"/>
        </w:rPr>
        <w:t>это часть объекта исследования, которая подлежит тщательному изучению или преобразованию</w:t>
      </w:r>
      <w:r w:rsidR="000332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(более узкое понятие)</w:t>
      </w:r>
      <w:r w:rsidR="00C74E0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01F6DC3A" w14:textId="246EECFE" w:rsidR="00AF78F4" w:rsidRDefault="00874B92" w:rsidP="0089130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E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Методы исследования:</w:t>
      </w:r>
      <w:r w:rsidRPr="00874B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06BBB" w:rsidRPr="00606BBB">
        <w:rPr>
          <w:rFonts w:ascii="Times New Roman" w:eastAsia="Calibri" w:hAnsi="Times New Roman" w:cs="Times New Roman"/>
          <w:sz w:val="28"/>
          <w:szCs w:val="28"/>
          <w:lang w:eastAsia="en-US"/>
        </w:rPr>
        <w:t>способ</w:t>
      </w:r>
      <w:r w:rsidR="00606BBB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606BBB" w:rsidRPr="00606B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теоретического исследования или практического осуществления чего-нибудь</w:t>
      </w:r>
      <w:r w:rsidR="00606BB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06BBB" w:rsidRPr="00606B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F78F4" w:rsidRPr="00874B92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66B4F32" w14:textId="263130B6" w:rsidR="00DF4E6E" w:rsidRDefault="00DF4E6E" w:rsidP="004A4A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9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I. </w:t>
      </w:r>
      <w:r w:rsidR="004A4AE4">
        <w:rPr>
          <w:rFonts w:ascii="Times New Roman" w:hAnsi="Times New Roman" w:cs="Times New Roman"/>
          <w:b/>
          <w:sz w:val="28"/>
          <w:szCs w:val="28"/>
        </w:rPr>
        <w:t xml:space="preserve">Название главы </w:t>
      </w:r>
      <w:r w:rsidR="004A4AE4" w:rsidRPr="004A4AE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(точно по содержанию)</w:t>
      </w:r>
    </w:p>
    <w:p w14:paraId="0DCA1EDD" w14:textId="77777777" w:rsidR="00B73B9E" w:rsidRPr="00BD69B7" w:rsidRDefault="00B73B9E" w:rsidP="004A4A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450CD8" w14:textId="14FF8D85" w:rsidR="004A4AE4" w:rsidRDefault="00B73B9E" w:rsidP="004A4AE4">
      <w:pPr>
        <w:pStyle w:val="a3"/>
        <w:numPr>
          <w:ilvl w:val="1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A4AE4">
        <w:rPr>
          <w:rFonts w:ascii="Times New Roman" w:hAnsi="Times New Roman" w:cs="Times New Roman"/>
          <w:b/>
          <w:sz w:val="28"/>
          <w:szCs w:val="28"/>
        </w:rPr>
        <w:t xml:space="preserve">Название части </w:t>
      </w:r>
      <w:r w:rsidR="004A4AE4" w:rsidRPr="004A4AE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(точно по содержанию)</w:t>
      </w:r>
    </w:p>
    <w:p w14:paraId="5EFF1504" w14:textId="77777777" w:rsidR="004A4AE4" w:rsidRDefault="004A4AE4" w:rsidP="004A4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466287" w14:textId="42DE18CE" w:rsidR="00231FE1" w:rsidRPr="00231FE1" w:rsidRDefault="00231FE1" w:rsidP="00231FE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31FE1">
        <w:rPr>
          <w:rFonts w:ascii="Times New Roman" w:hAnsi="Times New Roman" w:cs="Times New Roman"/>
          <w:sz w:val="28"/>
          <w:highlight w:val="yellow"/>
        </w:rPr>
        <w:t xml:space="preserve">Основная часть содержит сведения из разных источников по существу проблемы, собственное мнение по данной теме, а также описание проведенного исследования, его результаты. Первая часть обычно </w:t>
      </w:r>
      <w:r w:rsidRPr="0003325C">
        <w:rPr>
          <w:rFonts w:ascii="Times New Roman" w:hAnsi="Times New Roman" w:cs="Times New Roman"/>
          <w:b/>
          <w:sz w:val="28"/>
          <w:highlight w:val="yellow"/>
        </w:rPr>
        <w:t>теоретическая</w:t>
      </w:r>
      <w:r w:rsidRPr="00231FE1">
        <w:rPr>
          <w:rFonts w:ascii="Times New Roman" w:hAnsi="Times New Roman" w:cs="Times New Roman"/>
          <w:sz w:val="28"/>
          <w:highlight w:val="yellow"/>
        </w:rPr>
        <w:t>, содержит анализ источников информации, поиск необходимого знания.</w:t>
      </w:r>
    </w:p>
    <w:p w14:paraId="30637D58" w14:textId="7E61FD7B" w:rsidR="004A4AE4" w:rsidRPr="0032264B" w:rsidRDefault="004A4AE4" w:rsidP="004A4AE4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Текст работы текст работы текст работы текст работы текст работы текст работы текст работы текст работы текст работы текст работы текст работы </w:t>
      </w:r>
      <w:r w:rsidRPr="0032264B">
        <w:rPr>
          <w:rFonts w:ascii="Times New Roman" w:hAnsi="Times New Roman" w:cs="Times New Roman"/>
          <w:i/>
          <w:sz w:val="28"/>
        </w:rPr>
        <w:t>(расположение по ширине страницы)</w:t>
      </w:r>
    </w:p>
    <w:p w14:paraId="73CC5583" w14:textId="77777777" w:rsidR="004A4AE4" w:rsidRDefault="004A4AE4" w:rsidP="004A4AE4">
      <w:pPr>
        <w:spacing w:after="0"/>
        <w:jc w:val="right"/>
        <w:rPr>
          <w:rStyle w:val="fontstyle01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164F4B" wp14:editId="55ECBED8">
                <wp:simplePos x="0" y="0"/>
                <wp:positionH relativeFrom="column">
                  <wp:posOffset>520065</wp:posOffset>
                </wp:positionH>
                <wp:positionV relativeFrom="paragraph">
                  <wp:posOffset>114935</wp:posOffset>
                </wp:positionV>
                <wp:extent cx="4724400" cy="1021080"/>
                <wp:effectExtent l="0" t="0" r="19050" b="2667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10210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AF4FA" id="Прямоугольник 3" o:spid="_x0000_s1026" style="position:absolute;margin-left:40.95pt;margin-top:9.05pt;width:372pt;height:80.4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" filled="f" strokecolor="#243f60 [1604]" strokeweight="2pt"/>
            </w:pict>
          </mc:Fallback>
        </mc:AlternateContent>
      </w:r>
    </w:p>
    <w:p w14:paraId="00F96A72" w14:textId="77777777" w:rsidR="004A4AE4" w:rsidRDefault="004A4AE4" w:rsidP="004A4AE4">
      <w:pPr>
        <w:spacing w:after="0"/>
        <w:jc w:val="right"/>
        <w:rPr>
          <w:rStyle w:val="fontstyle01"/>
        </w:rPr>
      </w:pPr>
    </w:p>
    <w:p w14:paraId="7B754198" w14:textId="77777777" w:rsidR="004A4AE4" w:rsidRDefault="004A4AE4" w:rsidP="004A4AE4">
      <w:pPr>
        <w:spacing w:after="0"/>
        <w:jc w:val="right"/>
        <w:rPr>
          <w:rStyle w:val="fontstyle01"/>
        </w:rPr>
      </w:pPr>
    </w:p>
    <w:p w14:paraId="5C626E89" w14:textId="77777777" w:rsidR="004A4AE4" w:rsidRDefault="004A4AE4" w:rsidP="004A4AE4">
      <w:pPr>
        <w:spacing w:after="0"/>
        <w:jc w:val="right"/>
        <w:rPr>
          <w:rStyle w:val="fontstyle01"/>
        </w:rPr>
      </w:pPr>
    </w:p>
    <w:p w14:paraId="47376EFC" w14:textId="77777777" w:rsidR="004A4AE4" w:rsidRDefault="004A4AE4" w:rsidP="004A4AE4">
      <w:pPr>
        <w:spacing w:after="0"/>
        <w:jc w:val="right"/>
        <w:rPr>
          <w:rStyle w:val="fontstyle01"/>
        </w:rPr>
      </w:pPr>
      <w:r>
        <w:rPr>
          <w:rStyle w:val="fontstyle01"/>
        </w:rPr>
        <w:t>Рис.1. Название рисунка.</w:t>
      </w:r>
    </w:p>
    <w:p w14:paraId="34A9A4FF" w14:textId="77777777" w:rsidR="004A4AE4" w:rsidRDefault="004A4AE4" w:rsidP="004A4AE4">
      <w:pPr>
        <w:spacing w:after="0"/>
        <w:jc w:val="right"/>
        <w:rPr>
          <w:rStyle w:val="fontstyle01"/>
        </w:rPr>
      </w:pPr>
      <w:r>
        <w:rPr>
          <w:rFonts w:ascii="Times New Roman" w:hAnsi="Times New Roman" w:cs="Times New Roman"/>
          <w:sz w:val="28"/>
        </w:rPr>
        <w:t>Текст работы текст работы текст работы текст работы текст работы текст работы текст работы текст работы текст работы текст работы текст работы</w:t>
      </w:r>
    </w:p>
    <w:p w14:paraId="6B2B903E" w14:textId="77777777" w:rsidR="004A4AE4" w:rsidRDefault="004A4AE4" w:rsidP="004A4AE4">
      <w:pPr>
        <w:spacing w:after="0"/>
        <w:jc w:val="right"/>
        <w:rPr>
          <w:rStyle w:val="fontstyle01"/>
        </w:rPr>
      </w:pPr>
      <w:r>
        <w:rPr>
          <w:rStyle w:val="fontstyle01"/>
        </w:rPr>
        <w:t>Таблица 1.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Название таблицы.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45D9F" w:rsidRPr="0003325C" w14:paraId="0C58ED4C" w14:textId="77777777" w:rsidTr="0003325C">
        <w:tc>
          <w:tcPr>
            <w:tcW w:w="2336" w:type="dxa"/>
          </w:tcPr>
          <w:p w14:paraId="014990EA" w14:textId="7055F381" w:rsidR="00345D9F" w:rsidRPr="0003325C" w:rsidRDefault="00345D9F" w:rsidP="00345D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кегль 12</w:t>
            </w:r>
          </w:p>
        </w:tc>
        <w:tc>
          <w:tcPr>
            <w:tcW w:w="2336" w:type="dxa"/>
          </w:tcPr>
          <w:p w14:paraId="7E49142E" w14:textId="446E66C6" w:rsidR="00345D9F" w:rsidRPr="0003325C" w:rsidRDefault="00345D9F" w:rsidP="00345D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533">
              <w:rPr>
                <w:rFonts w:ascii="Times New Roman" w:hAnsi="Times New Roman" w:cs="Times New Roman"/>
                <w:sz w:val="24"/>
                <w:szCs w:val="24"/>
              </w:rPr>
              <w:t>кегль 12</w:t>
            </w:r>
          </w:p>
        </w:tc>
        <w:tc>
          <w:tcPr>
            <w:tcW w:w="2336" w:type="dxa"/>
          </w:tcPr>
          <w:p w14:paraId="54982B3C" w14:textId="21F75FFA" w:rsidR="00345D9F" w:rsidRPr="0003325C" w:rsidRDefault="00345D9F" w:rsidP="00345D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533">
              <w:rPr>
                <w:rFonts w:ascii="Times New Roman" w:hAnsi="Times New Roman" w:cs="Times New Roman"/>
                <w:sz w:val="24"/>
                <w:szCs w:val="24"/>
              </w:rPr>
              <w:t>кегль 12</w:t>
            </w:r>
          </w:p>
        </w:tc>
        <w:tc>
          <w:tcPr>
            <w:tcW w:w="2337" w:type="dxa"/>
          </w:tcPr>
          <w:p w14:paraId="6CBF9235" w14:textId="20CF55E6" w:rsidR="00345D9F" w:rsidRPr="0003325C" w:rsidRDefault="00345D9F" w:rsidP="00345D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533">
              <w:rPr>
                <w:rFonts w:ascii="Times New Roman" w:hAnsi="Times New Roman" w:cs="Times New Roman"/>
                <w:sz w:val="24"/>
                <w:szCs w:val="24"/>
              </w:rPr>
              <w:t>кегль 12</w:t>
            </w:r>
          </w:p>
        </w:tc>
      </w:tr>
      <w:tr w:rsidR="00345D9F" w:rsidRPr="0003325C" w14:paraId="5CAEF5BE" w14:textId="77777777" w:rsidTr="0003325C">
        <w:tc>
          <w:tcPr>
            <w:tcW w:w="2336" w:type="dxa"/>
          </w:tcPr>
          <w:p w14:paraId="4A9441C5" w14:textId="4B74D42C" w:rsidR="00345D9F" w:rsidRPr="0003325C" w:rsidRDefault="00345D9F" w:rsidP="00345D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кегль 12</w:t>
            </w:r>
          </w:p>
        </w:tc>
        <w:tc>
          <w:tcPr>
            <w:tcW w:w="2336" w:type="dxa"/>
          </w:tcPr>
          <w:p w14:paraId="34ABEF25" w14:textId="5A69A54D" w:rsidR="00345D9F" w:rsidRPr="0003325C" w:rsidRDefault="00345D9F" w:rsidP="00345D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533">
              <w:rPr>
                <w:rFonts w:ascii="Times New Roman" w:hAnsi="Times New Roman" w:cs="Times New Roman"/>
                <w:sz w:val="24"/>
                <w:szCs w:val="24"/>
              </w:rPr>
              <w:t>кегль 12</w:t>
            </w:r>
          </w:p>
        </w:tc>
        <w:tc>
          <w:tcPr>
            <w:tcW w:w="2336" w:type="dxa"/>
          </w:tcPr>
          <w:p w14:paraId="43022A58" w14:textId="2A29CDF7" w:rsidR="00345D9F" w:rsidRPr="0003325C" w:rsidRDefault="00345D9F" w:rsidP="00345D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533">
              <w:rPr>
                <w:rFonts w:ascii="Times New Roman" w:hAnsi="Times New Roman" w:cs="Times New Roman"/>
                <w:sz w:val="24"/>
                <w:szCs w:val="24"/>
              </w:rPr>
              <w:t>кегль 12</w:t>
            </w:r>
          </w:p>
        </w:tc>
        <w:tc>
          <w:tcPr>
            <w:tcW w:w="2337" w:type="dxa"/>
          </w:tcPr>
          <w:p w14:paraId="451F4BE2" w14:textId="4D1F11E0" w:rsidR="00345D9F" w:rsidRPr="0003325C" w:rsidRDefault="00345D9F" w:rsidP="00345D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533">
              <w:rPr>
                <w:rFonts w:ascii="Times New Roman" w:hAnsi="Times New Roman" w:cs="Times New Roman"/>
                <w:sz w:val="24"/>
                <w:szCs w:val="24"/>
              </w:rPr>
              <w:t>кегль 12</w:t>
            </w:r>
          </w:p>
        </w:tc>
      </w:tr>
    </w:tbl>
    <w:p w14:paraId="2841A6AE" w14:textId="31323A81" w:rsidR="007D08F8" w:rsidRPr="004A4AE4" w:rsidRDefault="007D08F8" w:rsidP="004A4A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B0C015" w14:textId="47F81BA2" w:rsidR="00332EE2" w:rsidRDefault="007D08F8" w:rsidP="004A4AE4">
      <w:pPr>
        <w:pStyle w:val="a3"/>
        <w:numPr>
          <w:ilvl w:val="1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A4AE4">
        <w:rPr>
          <w:rFonts w:ascii="Times New Roman" w:hAnsi="Times New Roman" w:cs="Times New Roman"/>
          <w:b/>
          <w:sz w:val="28"/>
          <w:szCs w:val="28"/>
        </w:rPr>
        <w:t xml:space="preserve">Название части </w:t>
      </w:r>
      <w:r w:rsidR="004A4AE4" w:rsidRPr="004A4AE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(точно по содержанию)</w:t>
      </w:r>
    </w:p>
    <w:p w14:paraId="4BC5BDAB" w14:textId="77777777" w:rsidR="00F168F7" w:rsidRPr="00BD69B7" w:rsidRDefault="00F168F7" w:rsidP="00F168F7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990E65" w14:textId="77777777" w:rsidR="004A4AE4" w:rsidRPr="0032264B" w:rsidRDefault="004A4AE4" w:rsidP="004A4AE4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Текст работы текст работы текст работы текст работы текст работы текст работы текст работы текст работы текст работы текст работы текст работы </w:t>
      </w:r>
      <w:r w:rsidRPr="0032264B">
        <w:rPr>
          <w:rFonts w:ascii="Times New Roman" w:hAnsi="Times New Roman" w:cs="Times New Roman"/>
          <w:i/>
          <w:sz w:val="28"/>
        </w:rPr>
        <w:t>(расположение по ширине страницы)</w:t>
      </w:r>
    </w:p>
    <w:p w14:paraId="6FEC566E" w14:textId="77777777" w:rsidR="00816775" w:rsidRDefault="00816775" w:rsidP="00BD69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BCB72A" w14:textId="21A5A01C" w:rsidR="009E385E" w:rsidRDefault="004A4AE4" w:rsidP="004A4AE4">
      <w:pPr>
        <w:pStyle w:val="a3"/>
        <w:numPr>
          <w:ilvl w:val="1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. Название части </w:t>
      </w:r>
      <w:r w:rsidRPr="004A4AE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(точно по содержанию)</w:t>
      </w:r>
    </w:p>
    <w:p w14:paraId="33BDCFC0" w14:textId="66EBD977" w:rsidR="004A4AE4" w:rsidRPr="00F168F7" w:rsidRDefault="004A4AE4" w:rsidP="004A4AE4">
      <w:pPr>
        <w:pStyle w:val="a3"/>
        <w:numPr>
          <w:ilvl w:val="1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  И т.д.</w:t>
      </w:r>
    </w:p>
    <w:p w14:paraId="5ACBB42D" w14:textId="77777777" w:rsidR="00F168F7" w:rsidRPr="00F168F7" w:rsidRDefault="00F168F7" w:rsidP="00F168F7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720F25" w14:textId="78D67960" w:rsidR="009C3B23" w:rsidRDefault="009C3B23" w:rsidP="009C3B23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  <w:r w:rsidRPr="009C3B23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 xml:space="preserve">Глава II. </w:t>
      </w:r>
      <w:r w:rsidR="004A4AE4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 xml:space="preserve">Название главы </w:t>
      </w:r>
      <w:r w:rsidR="004A4AE4" w:rsidRPr="004A4AE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(точно по содержанию)</w:t>
      </w:r>
    </w:p>
    <w:p w14:paraId="26BBA542" w14:textId="77777777" w:rsidR="009C3B23" w:rsidRDefault="009C3B23" w:rsidP="009C3B23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</w:p>
    <w:p w14:paraId="07BF8BE7" w14:textId="269A7D2B" w:rsidR="00824E38" w:rsidRDefault="00824E38" w:rsidP="009C3B23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  <w:r w:rsidRPr="00824E38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2.1.</w:t>
      </w:r>
      <w:r w:rsidR="009C3B23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 xml:space="preserve"> </w:t>
      </w:r>
      <w:r w:rsidR="004A4AE4" w:rsidRPr="004A4AE4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 xml:space="preserve">Название части </w:t>
      </w:r>
      <w:r w:rsidR="004A4AE4" w:rsidRPr="004A4AE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(точно по содержанию)</w:t>
      </w:r>
    </w:p>
    <w:p w14:paraId="5A66D5DD" w14:textId="77777777" w:rsidR="009C3B23" w:rsidRPr="00824E38" w:rsidRDefault="009C3B23" w:rsidP="009C3B23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</w:p>
    <w:p w14:paraId="3262BC42" w14:textId="77777777" w:rsidR="00231FE1" w:rsidRDefault="00231FE1" w:rsidP="004A4AE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31FE1">
        <w:rPr>
          <w:rFonts w:ascii="Times New Roman" w:hAnsi="Times New Roman" w:cs="Times New Roman"/>
          <w:sz w:val="28"/>
          <w:highlight w:val="yellow"/>
        </w:rPr>
        <w:t xml:space="preserve">В </w:t>
      </w:r>
      <w:r w:rsidRPr="00231FE1">
        <w:rPr>
          <w:rFonts w:ascii="Times New Roman" w:hAnsi="Times New Roman" w:cs="Times New Roman"/>
          <w:b/>
          <w:sz w:val="28"/>
          <w:highlight w:val="yellow"/>
        </w:rPr>
        <w:t>практической</w:t>
      </w:r>
      <w:r w:rsidRPr="00231FE1">
        <w:rPr>
          <w:rFonts w:ascii="Times New Roman" w:hAnsi="Times New Roman" w:cs="Times New Roman"/>
          <w:sz w:val="28"/>
          <w:highlight w:val="yellow"/>
        </w:rPr>
        <w:t xml:space="preserve"> части описывается ход работы, лабораторное оборудование, методы исследования. При этом употребляется глагол в третьем лице (берется, взвешивается, проводится) или безличная форма глагола (было проведено, получены результаты). Обязательным условием является наличие ссылок на цитируемые источники.</w:t>
      </w:r>
    </w:p>
    <w:p w14:paraId="05C4DAA5" w14:textId="2BF6B3F6" w:rsidR="004A4AE4" w:rsidRPr="0032264B" w:rsidRDefault="004A4AE4" w:rsidP="004A4AE4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Текст работы текст работы текст работы текст работы текст работы текст работы текст работы текст работы текст работы текст работы текст работы </w:t>
      </w:r>
      <w:r w:rsidRPr="0032264B">
        <w:rPr>
          <w:rFonts w:ascii="Times New Roman" w:hAnsi="Times New Roman" w:cs="Times New Roman"/>
          <w:i/>
          <w:sz w:val="28"/>
        </w:rPr>
        <w:t>(расположение по ширине страницы)</w:t>
      </w:r>
    </w:p>
    <w:p w14:paraId="21B561DA" w14:textId="77777777" w:rsidR="00824E38" w:rsidRPr="00516968" w:rsidRDefault="00824E38" w:rsidP="00824E38">
      <w:pPr>
        <w:pStyle w:val="a3"/>
        <w:spacing w:after="0"/>
        <w:jc w:val="both"/>
      </w:pPr>
    </w:p>
    <w:p w14:paraId="4677B945" w14:textId="77777777" w:rsidR="00031094" w:rsidRDefault="00031094">
      <w:r>
        <w:br w:type="page"/>
      </w:r>
    </w:p>
    <w:p w14:paraId="7A0B5412" w14:textId="64F4421A" w:rsidR="00516968" w:rsidRDefault="00031094" w:rsidP="004A4A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094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14:paraId="0998D1B7" w14:textId="59A28354" w:rsidR="00112378" w:rsidRPr="00112378" w:rsidRDefault="00112378" w:rsidP="00112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48927D" w14:textId="77777777" w:rsidR="00112378" w:rsidRPr="00565504" w:rsidRDefault="00112378" w:rsidP="00112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65504">
        <w:rPr>
          <w:rFonts w:ascii="Times New Roman" w:hAnsi="Times New Roman" w:cs="Times New Roman"/>
          <w:sz w:val="28"/>
          <w:szCs w:val="28"/>
          <w:highlight w:val="yellow"/>
        </w:rPr>
        <w:t xml:space="preserve">Это итог работы, суть которой должна быть понятна без чтения основной части. Заключение содержит формулировку кратких выводов по задачам, обращается внимание на достижение цели и выполнение поставленных задач, подтверждение выдвинутых гипотез. Выводы по практической части — корректно сформулированные положения, которые являются результатом анализа полученных самим автором данных. На вопрос, поставленный во введении, должен быть дан ответ в заключении. </w:t>
      </w:r>
    </w:p>
    <w:p w14:paraId="4A952314" w14:textId="3601D4AC" w:rsidR="00112378" w:rsidRPr="00112378" w:rsidRDefault="00112378" w:rsidP="00112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504">
        <w:rPr>
          <w:rFonts w:ascii="Times New Roman" w:hAnsi="Times New Roman" w:cs="Times New Roman"/>
          <w:sz w:val="28"/>
          <w:szCs w:val="28"/>
          <w:highlight w:val="yellow"/>
        </w:rPr>
        <w:t>При необходимости указываются возможные направления дальнейшего исследования. Объем заключения -1-1,5 страницы.</w:t>
      </w:r>
    </w:p>
    <w:p w14:paraId="1FA525BC" w14:textId="4F4D7E84" w:rsidR="001534CF" w:rsidRDefault="007E5683" w:rsidP="007E56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нашего исследования м</w:t>
      </w:r>
      <w:r w:rsidR="00C414B0">
        <w:rPr>
          <w:rFonts w:ascii="Times New Roman" w:hAnsi="Times New Roman" w:cs="Times New Roman"/>
          <w:sz w:val="28"/>
          <w:szCs w:val="28"/>
        </w:rPr>
        <w:t xml:space="preserve">ы </w:t>
      </w:r>
      <w:r w:rsidR="004A4AE4">
        <w:rPr>
          <w:rFonts w:ascii="Times New Roman" w:hAnsi="Times New Roman" w:cs="Times New Roman"/>
          <w:sz w:val="28"/>
          <w:szCs w:val="28"/>
        </w:rPr>
        <w:t>…</w:t>
      </w:r>
    </w:p>
    <w:p w14:paraId="533C1264" w14:textId="77777777" w:rsidR="004A4AE4" w:rsidRDefault="001534CF" w:rsidP="007E56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мы выявили </w:t>
      </w:r>
      <w:r w:rsidR="004A4AE4">
        <w:rPr>
          <w:rFonts w:ascii="Times New Roman" w:hAnsi="Times New Roman" w:cs="Times New Roman"/>
          <w:sz w:val="28"/>
          <w:szCs w:val="28"/>
        </w:rPr>
        <w:t>…</w:t>
      </w:r>
    </w:p>
    <w:p w14:paraId="1DA5660E" w14:textId="4250D889" w:rsidR="001534CF" w:rsidRDefault="001534CF" w:rsidP="007E56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мы пришли к </w:t>
      </w:r>
      <w:r w:rsidRPr="004A4AE4">
        <w:rPr>
          <w:rFonts w:ascii="Times New Roman" w:hAnsi="Times New Roman" w:cs="Times New Roman"/>
          <w:b/>
          <w:sz w:val="28"/>
          <w:szCs w:val="28"/>
        </w:rPr>
        <w:t>выводу</w:t>
      </w:r>
      <w:r w:rsidR="004A4AE4">
        <w:rPr>
          <w:rFonts w:ascii="Times New Roman" w:hAnsi="Times New Roman" w:cs="Times New Roman"/>
          <w:sz w:val="28"/>
          <w:szCs w:val="28"/>
        </w:rPr>
        <w:t>, что…</w:t>
      </w:r>
    </w:p>
    <w:p w14:paraId="6D48E8DF" w14:textId="01A06892" w:rsidR="00D65596" w:rsidRDefault="001534CF" w:rsidP="007E56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</w:t>
      </w:r>
      <w:r w:rsidR="004A4AE4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, приходим к выводу, что </w:t>
      </w:r>
      <w:r w:rsidR="004A4AE4">
        <w:rPr>
          <w:rFonts w:ascii="Times New Roman" w:hAnsi="Times New Roman" w:cs="Times New Roman"/>
          <w:sz w:val="28"/>
          <w:szCs w:val="28"/>
        </w:rPr>
        <w:t>…</w:t>
      </w:r>
    </w:p>
    <w:p w14:paraId="74DC8D17" w14:textId="77777777" w:rsidR="004A4AE4" w:rsidRDefault="00D65596" w:rsidP="007E56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мы выполнили все поставленные </w:t>
      </w:r>
      <w:r w:rsidR="00C6490C">
        <w:rPr>
          <w:rFonts w:ascii="Times New Roman" w:hAnsi="Times New Roman" w:cs="Times New Roman"/>
          <w:sz w:val="28"/>
          <w:szCs w:val="28"/>
        </w:rPr>
        <w:t>задачи</w:t>
      </w:r>
      <w:r w:rsidR="004A4AE4">
        <w:rPr>
          <w:rFonts w:ascii="Times New Roman" w:hAnsi="Times New Roman" w:cs="Times New Roman"/>
          <w:sz w:val="28"/>
          <w:szCs w:val="28"/>
        </w:rPr>
        <w:t>:</w:t>
      </w:r>
    </w:p>
    <w:p w14:paraId="1D94A486" w14:textId="1E9C0D58" w:rsidR="004A4AE4" w:rsidRDefault="004A4AE4" w:rsidP="007E56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перечислить задачи, но поставить глаголы в прошедшее время (изучили, сравнили, выяснили и т.п.)</w:t>
      </w:r>
    </w:p>
    <w:p w14:paraId="1F85B6EA" w14:textId="298C64DA" w:rsidR="004A4AE4" w:rsidRDefault="004A4AE4" w:rsidP="007E56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C6490C">
        <w:rPr>
          <w:rFonts w:ascii="Times New Roman" w:hAnsi="Times New Roman" w:cs="Times New Roman"/>
          <w:sz w:val="28"/>
          <w:szCs w:val="28"/>
        </w:rPr>
        <w:t>ель исследования была достигнута</w:t>
      </w:r>
      <w:r>
        <w:rPr>
          <w:rFonts w:ascii="Times New Roman" w:hAnsi="Times New Roman" w:cs="Times New Roman"/>
          <w:sz w:val="28"/>
          <w:szCs w:val="28"/>
        </w:rPr>
        <w:t>, а именно мы… взять формулировку цели из введения и поставить глагол в прошедшее время.</w:t>
      </w:r>
    </w:p>
    <w:p w14:paraId="211A9F49" w14:textId="6D955029" w:rsidR="00031094" w:rsidRDefault="004A4AE4" w:rsidP="007E568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Т.о., </w:t>
      </w:r>
      <w:r w:rsidR="00C6490C">
        <w:rPr>
          <w:rFonts w:ascii="Times New Roman" w:hAnsi="Times New Roman" w:cs="Times New Roman"/>
          <w:sz w:val="28"/>
          <w:szCs w:val="28"/>
        </w:rPr>
        <w:t>мы</w:t>
      </w:r>
      <w:r w:rsidR="00D65596">
        <w:rPr>
          <w:rFonts w:ascii="Times New Roman" w:hAnsi="Times New Roman" w:cs="Times New Roman"/>
          <w:sz w:val="28"/>
          <w:szCs w:val="28"/>
        </w:rPr>
        <w:t xml:space="preserve"> подтвердили</w:t>
      </w:r>
      <w:r>
        <w:rPr>
          <w:rFonts w:ascii="Times New Roman" w:hAnsi="Times New Roman" w:cs="Times New Roman"/>
          <w:sz w:val="28"/>
          <w:szCs w:val="28"/>
        </w:rPr>
        <w:t xml:space="preserve"> / опровергли</w:t>
      </w:r>
      <w:r w:rsidR="00D65596">
        <w:rPr>
          <w:rFonts w:ascii="Times New Roman" w:hAnsi="Times New Roman" w:cs="Times New Roman"/>
          <w:sz w:val="28"/>
          <w:szCs w:val="28"/>
        </w:rPr>
        <w:t xml:space="preserve"> гипотезу</w:t>
      </w:r>
      <w:r>
        <w:rPr>
          <w:rFonts w:ascii="Times New Roman" w:hAnsi="Times New Roman" w:cs="Times New Roman"/>
          <w:sz w:val="28"/>
          <w:szCs w:val="28"/>
        </w:rPr>
        <w:t>..</w:t>
      </w:r>
      <w:r w:rsidR="00D65596">
        <w:rPr>
          <w:rFonts w:ascii="Times New Roman" w:hAnsi="Times New Roman" w:cs="Times New Roman"/>
          <w:sz w:val="28"/>
          <w:szCs w:val="28"/>
        </w:rPr>
        <w:t xml:space="preserve">. </w:t>
      </w:r>
      <w:r w:rsidR="00031094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3F318AB" w14:textId="77777777" w:rsidR="00DE5174" w:rsidRPr="00DE5174" w:rsidRDefault="00DE5174" w:rsidP="00DE5174">
      <w:pPr>
        <w:spacing w:after="0"/>
        <w:ind w:firstLine="708"/>
        <w:jc w:val="center"/>
        <w:rPr>
          <w:rStyle w:val="fontstyle01"/>
          <w:b/>
        </w:rPr>
      </w:pPr>
      <w:r w:rsidRPr="00DE5174">
        <w:rPr>
          <w:rStyle w:val="fontstyle01"/>
          <w:b/>
        </w:rPr>
        <w:lastRenderedPageBreak/>
        <w:t>Информационные источники</w:t>
      </w:r>
    </w:p>
    <w:p w14:paraId="74122186" w14:textId="77777777" w:rsidR="00C7699E" w:rsidRPr="004A4AE4" w:rsidRDefault="00C7699E" w:rsidP="005169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338BF0" w14:textId="77777777" w:rsidR="00112378" w:rsidRDefault="00112378" w:rsidP="0011237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fontstyle21"/>
        </w:rPr>
        <w:t>1. Детские игры. – Режим доступа:</w:t>
      </w:r>
      <w:r>
        <w:rPr>
          <w:color w:val="000000"/>
          <w:sz w:val="28"/>
          <w:szCs w:val="28"/>
        </w:rPr>
        <w:br/>
      </w:r>
      <w:r w:rsidRPr="00252B1E">
        <w:rPr>
          <w:rStyle w:val="fontstyle21"/>
          <w:i/>
        </w:rPr>
        <w:t>ссылка на сайт (копированием из адресной строки + удалить гиперссылку)</w:t>
      </w:r>
      <w:r>
        <w:rPr>
          <w:rStyle w:val="fontstyle21"/>
        </w:rPr>
        <w:t xml:space="preserve"> – Загл. с экрана.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2</w:t>
      </w:r>
      <w:r w:rsidRPr="00E11061">
        <w:rPr>
          <w:rStyle w:val="fontstyle21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И.О</w:t>
      </w:r>
      <w:r w:rsidRPr="00E11061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Фамилия</w:t>
      </w:r>
      <w:r w:rsidRPr="00E1106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Название книги </w:t>
      </w:r>
      <w:r w:rsidRPr="00E11061">
        <w:rPr>
          <w:rFonts w:ascii="Times New Roman" w:hAnsi="Times New Roman" w:cs="Times New Roman"/>
          <w:sz w:val="28"/>
          <w:szCs w:val="28"/>
        </w:rPr>
        <w:t xml:space="preserve">// </w:t>
      </w:r>
      <w:r>
        <w:rPr>
          <w:rFonts w:ascii="Times New Roman" w:hAnsi="Times New Roman" w:cs="Times New Roman"/>
          <w:sz w:val="28"/>
          <w:szCs w:val="28"/>
        </w:rPr>
        <w:t>Название издательства</w:t>
      </w:r>
      <w:r w:rsidRPr="00E110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Pr="00E11061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061">
        <w:rPr>
          <w:rFonts w:ascii="Times New Roman" w:hAnsi="Times New Roman" w:cs="Times New Roman"/>
          <w:i/>
          <w:sz w:val="28"/>
          <w:szCs w:val="28"/>
        </w:rPr>
        <w:t>цифра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06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061">
        <w:rPr>
          <w:rFonts w:ascii="Times New Roman" w:hAnsi="Times New Roman" w:cs="Times New Roman"/>
          <w:i/>
          <w:sz w:val="28"/>
          <w:szCs w:val="28"/>
        </w:rPr>
        <w:t>(количество страниц)</w:t>
      </w:r>
    </w:p>
    <w:p w14:paraId="118C5CC5" w14:textId="6351689B" w:rsidR="00112378" w:rsidRDefault="00112378" w:rsidP="0011237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E11061">
        <w:rPr>
          <w:rFonts w:ascii="Times New Roman" w:hAnsi="Times New Roman" w:cs="Times New Roman"/>
          <w:color w:val="000000"/>
          <w:sz w:val="28"/>
          <w:szCs w:val="28"/>
        </w:rPr>
        <w:t>Н.Г., Матюшенкова. Основы денежного обращения и финансы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061">
        <w:rPr>
          <w:rFonts w:ascii="Times New Roman" w:hAnsi="Times New Roman" w:cs="Times New Roman"/>
          <w:color w:val="000000"/>
          <w:sz w:val="28"/>
          <w:szCs w:val="28"/>
        </w:rPr>
        <w:t>// Академия, 2008. – 128с.</w:t>
      </w:r>
    </w:p>
    <w:p w14:paraId="4526ED9B" w14:textId="2F254871" w:rsidR="00112378" w:rsidRDefault="00112378" w:rsidP="0011237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458F4F0" w14:textId="586CF76F" w:rsidR="00112378" w:rsidRDefault="00112378" w:rsidP="0011237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75D51B0" w14:textId="0CFF7C01" w:rsidR="00112378" w:rsidRDefault="00112378" w:rsidP="0011237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044DA9A" w14:textId="6CEA6785" w:rsidR="00112378" w:rsidRDefault="00112378" w:rsidP="0011237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7923879" w14:textId="3A5F3363" w:rsidR="00112378" w:rsidRDefault="00112378" w:rsidP="0011237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1432950" w14:textId="5998355F" w:rsidR="00112378" w:rsidRDefault="00112378" w:rsidP="0011237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F4461D7" w14:textId="1D3CD435" w:rsidR="00112378" w:rsidRDefault="00112378" w:rsidP="0011237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1A5C487" w14:textId="0D32ACE3" w:rsidR="00112378" w:rsidRDefault="00112378" w:rsidP="0011237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C1F3FED" w14:textId="2356FC83" w:rsidR="00112378" w:rsidRDefault="00112378" w:rsidP="0011237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B21E795" w14:textId="005114B3" w:rsidR="00112378" w:rsidRDefault="00112378" w:rsidP="0011237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193D752" w14:textId="68118490" w:rsidR="00112378" w:rsidRDefault="00112378" w:rsidP="0011237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3178599" w14:textId="48FE4B4B" w:rsidR="00112378" w:rsidRDefault="00112378" w:rsidP="0011237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E9B56E8" w14:textId="1AC1C506" w:rsidR="00112378" w:rsidRDefault="00112378" w:rsidP="0011237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6B03260" w14:textId="06D4FA04" w:rsidR="00112378" w:rsidRDefault="00112378" w:rsidP="0011237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38810D8" w14:textId="51C23CEE" w:rsidR="00112378" w:rsidRDefault="00112378" w:rsidP="0011237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3A85074" w14:textId="2D495E1B" w:rsidR="00112378" w:rsidRDefault="00112378" w:rsidP="0011237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2ABF012" w14:textId="639D1885" w:rsidR="00112378" w:rsidRDefault="00112378" w:rsidP="0011237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CC2815B" w14:textId="0B64926F" w:rsidR="00112378" w:rsidRDefault="00112378" w:rsidP="0011237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C525ED4" w14:textId="41591DAB" w:rsidR="00112378" w:rsidRDefault="00112378" w:rsidP="0011237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2D40D87" w14:textId="33E30856" w:rsidR="00112378" w:rsidRDefault="00112378" w:rsidP="0011237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7C3A874" w14:textId="54B15432" w:rsidR="00112378" w:rsidRDefault="00112378" w:rsidP="0011237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733A742" w14:textId="77777777" w:rsidR="00112378" w:rsidRPr="00112378" w:rsidRDefault="00112378" w:rsidP="00112378">
      <w:pPr>
        <w:spacing w:after="0"/>
        <w:jc w:val="center"/>
        <w:rPr>
          <w:rStyle w:val="fontstyle01"/>
          <w:b/>
        </w:rPr>
      </w:pPr>
      <w:r w:rsidRPr="00112378">
        <w:rPr>
          <w:rStyle w:val="fontstyle01"/>
          <w:b/>
        </w:rPr>
        <w:lastRenderedPageBreak/>
        <w:t>П</w:t>
      </w:r>
      <w:bookmarkStart w:id="0" w:name="_GoBack"/>
      <w:bookmarkEnd w:id="0"/>
      <w:r w:rsidRPr="00112378">
        <w:rPr>
          <w:rStyle w:val="fontstyle01"/>
          <w:b/>
        </w:rPr>
        <w:t>риложения</w:t>
      </w:r>
    </w:p>
    <w:p w14:paraId="23A45FFA" w14:textId="77777777" w:rsidR="00112378" w:rsidRPr="00112378" w:rsidRDefault="00112378" w:rsidP="00112378">
      <w:pPr>
        <w:spacing w:after="0"/>
        <w:jc w:val="right"/>
        <w:rPr>
          <w:rStyle w:val="fontstyle01"/>
          <w:b/>
        </w:rPr>
      </w:pPr>
      <w:r w:rsidRPr="00112378">
        <w:rPr>
          <w:rStyle w:val="fontstyle01"/>
          <w:b/>
        </w:rPr>
        <w:t>Приложение 1</w:t>
      </w:r>
    </w:p>
    <w:p w14:paraId="7402BADB" w14:textId="77777777" w:rsidR="00112378" w:rsidRPr="00112378" w:rsidRDefault="00112378" w:rsidP="0011237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12378">
        <w:rPr>
          <w:rStyle w:val="fontstyle01"/>
          <w:b/>
        </w:rPr>
        <w:t>Название приложения</w:t>
      </w:r>
    </w:p>
    <w:p w14:paraId="31F7E1C6" w14:textId="695646B0" w:rsidR="00112378" w:rsidRDefault="00112378" w:rsidP="0011237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DE2CB85" w14:textId="77777777" w:rsidR="00112378" w:rsidRPr="00E11061" w:rsidRDefault="00112378" w:rsidP="0011237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12378" w:rsidRPr="00E11061" w:rsidSect="00824E38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A2351" w14:textId="77777777" w:rsidR="00FB0BDD" w:rsidRDefault="00FB0BDD" w:rsidP="00824E38">
      <w:pPr>
        <w:spacing w:after="0" w:line="240" w:lineRule="auto"/>
      </w:pPr>
      <w:r>
        <w:separator/>
      </w:r>
    </w:p>
  </w:endnote>
  <w:endnote w:type="continuationSeparator" w:id="0">
    <w:p w14:paraId="56042100" w14:textId="77777777" w:rsidR="00FB0BDD" w:rsidRDefault="00FB0BDD" w:rsidP="00824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6528645"/>
      <w:docPartObj>
        <w:docPartGallery w:val="Page Numbers (Bottom of Page)"/>
        <w:docPartUnique/>
      </w:docPartObj>
    </w:sdtPr>
    <w:sdtContent>
      <w:p w14:paraId="6BFD93D7" w14:textId="2621BBEE" w:rsidR="00525654" w:rsidRDefault="0052565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504">
          <w:rPr>
            <w:noProof/>
          </w:rPr>
          <w:t>8</w:t>
        </w:r>
        <w:r>
          <w:fldChar w:fldCharType="end"/>
        </w:r>
      </w:p>
    </w:sdtContent>
  </w:sdt>
  <w:p w14:paraId="603EE874" w14:textId="77777777" w:rsidR="00891301" w:rsidRDefault="008913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DC268" w14:textId="77777777" w:rsidR="00FB0BDD" w:rsidRDefault="00FB0BDD" w:rsidP="00824E38">
      <w:pPr>
        <w:spacing w:after="0" w:line="240" w:lineRule="auto"/>
      </w:pPr>
      <w:r>
        <w:separator/>
      </w:r>
    </w:p>
  </w:footnote>
  <w:footnote w:type="continuationSeparator" w:id="0">
    <w:p w14:paraId="4A67A07A" w14:textId="77777777" w:rsidR="00FB0BDD" w:rsidRDefault="00FB0BDD" w:rsidP="00824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8474D"/>
    <w:multiLevelType w:val="hybridMultilevel"/>
    <w:tmpl w:val="59DEF842"/>
    <w:lvl w:ilvl="0" w:tplc="DF8C8A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9177CC"/>
    <w:multiLevelType w:val="hybridMultilevel"/>
    <w:tmpl w:val="481CED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468D1"/>
    <w:multiLevelType w:val="hybridMultilevel"/>
    <w:tmpl w:val="6AAA6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25C3F"/>
    <w:multiLevelType w:val="hybridMultilevel"/>
    <w:tmpl w:val="647448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85CE0"/>
    <w:multiLevelType w:val="hybridMultilevel"/>
    <w:tmpl w:val="94CCC432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065416"/>
    <w:multiLevelType w:val="hybridMultilevel"/>
    <w:tmpl w:val="8BEED1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FB0942"/>
    <w:multiLevelType w:val="hybridMultilevel"/>
    <w:tmpl w:val="D7A47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B4AB6"/>
    <w:multiLevelType w:val="hybridMultilevel"/>
    <w:tmpl w:val="AE72C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469B9"/>
    <w:multiLevelType w:val="hybridMultilevel"/>
    <w:tmpl w:val="68E0D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21C92"/>
    <w:multiLevelType w:val="hybridMultilevel"/>
    <w:tmpl w:val="7DA25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D4062"/>
    <w:multiLevelType w:val="hybridMultilevel"/>
    <w:tmpl w:val="62306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95A1B"/>
    <w:multiLevelType w:val="hybridMultilevel"/>
    <w:tmpl w:val="E646C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1024F"/>
    <w:multiLevelType w:val="hybridMultilevel"/>
    <w:tmpl w:val="B1D270EA"/>
    <w:lvl w:ilvl="0" w:tplc="F842B7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5FD2B67"/>
    <w:multiLevelType w:val="hybridMultilevel"/>
    <w:tmpl w:val="74A66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D0C4F"/>
    <w:multiLevelType w:val="hybridMultilevel"/>
    <w:tmpl w:val="A43AE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D67C6"/>
    <w:multiLevelType w:val="multilevel"/>
    <w:tmpl w:val="E3CA53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22B01D4"/>
    <w:multiLevelType w:val="hybridMultilevel"/>
    <w:tmpl w:val="85940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B4400"/>
    <w:multiLevelType w:val="hybridMultilevel"/>
    <w:tmpl w:val="A8B46C6C"/>
    <w:lvl w:ilvl="0" w:tplc="D5523B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3C33182"/>
    <w:multiLevelType w:val="hybridMultilevel"/>
    <w:tmpl w:val="43E889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822570"/>
    <w:multiLevelType w:val="multilevel"/>
    <w:tmpl w:val="F1E0B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9BE0A02"/>
    <w:multiLevelType w:val="hybridMultilevel"/>
    <w:tmpl w:val="7E96B78C"/>
    <w:lvl w:ilvl="0" w:tplc="D5CC99A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F6B4D49"/>
    <w:multiLevelType w:val="hybridMultilevel"/>
    <w:tmpl w:val="BB788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93967"/>
    <w:multiLevelType w:val="hybridMultilevel"/>
    <w:tmpl w:val="B44AF0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B35459"/>
    <w:multiLevelType w:val="hybridMultilevel"/>
    <w:tmpl w:val="B6A43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E5804"/>
    <w:multiLevelType w:val="hybridMultilevel"/>
    <w:tmpl w:val="E7A64A16"/>
    <w:lvl w:ilvl="0" w:tplc="0422E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9A7295"/>
    <w:multiLevelType w:val="hybridMultilevel"/>
    <w:tmpl w:val="9306C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F65208"/>
    <w:multiLevelType w:val="hybridMultilevel"/>
    <w:tmpl w:val="A87066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12"/>
  </w:num>
  <w:num w:numId="4">
    <w:abstractNumId w:val="20"/>
  </w:num>
  <w:num w:numId="5">
    <w:abstractNumId w:val="15"/>
  </w:num>
  <w:num w:numId="6">
    <w:abstractNumId w:val="18"/>
  </w:num>
  <w:num w:numId="7">
    <w:abstractNumId w:val="26"/>
  </w:num>
  <w:num w:numId="8">
    <w:abstractNumId w:val="24"/>
  </w:num>
  <w:num w:numId="9">
    <w:abstractNumId w:val="23"/>
  </w:num>
  <w:num w:numId="10">
    <w:abstractNumId w:val="4"/>
  </w:num>
  <w:num w:numId="11">
    <w:abstractNumId w:val="5"/>
  </w:num>
  <w:num w:numId="12">
    <w:abstractNumId w:val="14"/>
  </w:num>
  <w:num w:numId="13">
    <w:abstractNumId w:val="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3"/>
  </w:num>
  <w:num w:numId="17">
    <w:abstractNumId w:val="13"/>
  </w:num>
  <w:num w:numId="18">
    <w:abstractNumId w:val="8"/>
  </w:num>
  <w:num w:numId="19">
    <w:abstractNumId w:val="22"/>
  </w:num>
  <w:num w:numId="20">
    <w:abstractNumId w:val="1"/>
  </w:num>
  <w:num w:numId="21">
    <w:abstractNumId w:val="9"/>
  </w:num>
  <w:num w:numId="22">
    <w:abstractNumId w:val="25"/>
  </w:num>
  <w:num w:numId="23">
    <w:abstractNumId w:val="11"/>
  </w:num>
  <w:num w:numId="24">
    <w:abstractNumId w:val="2"/>
  </w:num>
  <w:num w:numId="25">
    <w:abstractNumId w:val="0"/>
  </w:num>
  <w:num w:numId="26">
    <w:abstractNumId w:val="17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5DA"/>
    <w:rsid w:val="00027001"/>
    <w:rsid w:val="00031094"/>
    <w:rsid w:val="0003325C"/>
    <w:rsid w:val="00064684"/>
    <w:rsid w:val="00066950"/>
    <w:rsid w:val="000B5D1A"/>
    <w:rsid w:val="000D7C46"/>
    <w:rsid w:val="00112378"/>
    <w:rsid w:val="00121AA2"/>
    <w:rsid w:val="001534CF"/>
    <w:rsid w:val="00153A54"/>
    <w:rsid w:val="001569F7"/>
    <w:rsid w:val="001A158D"/>
    <w:rsid w:val="001D7472"/>
    <w:rsid w:val="001D7B18"/>
    <w:rsid w:val="001F18FB"/>
    <w:rsid w:val="002020FA"/>
    <w:rsid w:val="002101C1"/>
    <w:rsid w:val="00231FE1"/>
    <w:rsid w:val="00243775"/>
    <w:rsid w:val="0026026F"/>
    <w:rsid w:val="002A3565"/>
    <w:rsid w:val="00332EE2"/>
    <w:rsid w:val="00345D9F"/>
    <w:rsid w:val="00422B83"/>
    <w:rsid w:val="00451620"/>
    <w:rsid w:val="00456BD6"/>
    <w:rsid w:val="004A4AE4"/>
    <w:rsid w:val="005107B0"/>
    <w:rsid w:val="005164EE"/>
    <w:rsid w:val="00516968"/>
    <w:rsid w:val="00525654"/>
    <w:rsid w:val="00565504"/>
    <w:rsid w:val="005C3E36"/>
    <w:rsid w:val="005E75D5"/>
    <w:rsid w:val="00606BBB"/>
    <w:rsid w:val="006319CE"/>
    <w:rsid w:val="00667072"/>
    <w:rsid w:val="007271A9"/>
    <w:rsid w:val="007519CD"/>
    <w:rsid w:val="0077147B"/>
    <w:rsid w:val="007D08F8"/>
    <w:rsid w:val="007E5683"/>
    <w:rsid w:val="00816775"/>
    <w:rsid w:val="00824E38"/>
    <w:rsid w:val="008431AB"/>
    <w:rsid w:val="00874B92"/>
    <w:rsid w:val="00891301"/>
    <w:rsid w:val="008B35C4"/>
    <w:rsid w:val="009406C4"/>
    <w:rsid w:val="009445A4"/>
    <w:rsid w:val="00966DFE"/>
    <w:rsid w:val="00983FA7"/>
    <w:rsid w:val="00985EE5"/>
    <w:rsid w:val="009C3B23"/>
    <w:rsid w:val="009E385E"/>
    <w:rsid w:val="009F3B13"/>
    <w:rsid w:val="00A07E77"/>
    <w:rsid w:val="00A933A4"/>
    <w:rsid w:val="00AD3562"/>
    <w:rsid w:val="00AF1AD0"/>
    <w:rsid w:val="00AF78F4"/>
    <w:rsid w:val="00B144D6"/>
    <w:rsid w:val="00B335C6"/>
    <w:rsid w:val="00B64C66"/>
    <w:rsid w:val="00B67197"/>
    <w:rsid w:val="00B73B9E"/>
    <w:rsid w:val="00BB11D7"/>
    <w:rsid w:val="00BD4237"/>
    <w:rsid w:val="00BD69B7"/>
    <w:rsid w:val="00BF393A"/>
    <w:rsid w:val="00C414B0"/>
    <w:rsid w:val="00C6490C"/>
    <w:rsid w:val="00C74E02"/>
    <w:rsid w:val="00C7699E"/>
    <w:rsid w:val="00CB5D4E"/>
    <w:rsid w:val="00CC2100"/>
    <w:rsid w:val="00CE7AE6"/>
    <w:rsid w:val="00D44B05"/>
    <w:rsid w:val="00D65596"/>
    <w:rsid w:val="00D735DA"/>
    <w:rsid w:val="00DA63C5"/>
    <w:rsid w:val="00DC0987"/>
    <w:rsid w:val="00DE5174"/>
    <w:rsid w:val="00DF4E6E"/>
    <w:rsid w:val="00E07F6F"/>
    <w:rsid w:val="00E30229"/>
    <w:rsid w:val="00E707FF"/>
    <w:rsid w:val="00E72674"/>
    <w:rsid w:val="00E957BB"/>
    <w:rsid w:val="00EB3A2A"/>
    <w:rsid w:val="00ED5943"/>
    <w:rsid w:val="00EF3039"/>
    <w:rsid w:val="00F168F7"/>
    <w:rsid w:val="00FB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AEF3B"/>
  <w15:docId w15:val="{67EB66EA-120F-4255-B9DB-DEAA98CA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1A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21A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21A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E6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24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4E38"/>
  </w:style>
  <w:style w:type="paragraph" w:styleId="a6">
    <w:name w:val="footer"/>
    <w:basedOn w:val="a"/>
    <w:link w:val="a7"/>
    <w:uiPriority w:val="99"/>
    <w:unhideWhenUsed/>
    <w:rsid w:val="00824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4E38"/>
  </w:style>
  <w:style w:type="character" w:customStyle="1" w:styleId="10">
    <w:name w:val="Заголовок 1 Знак"/>
    <w:basedOn w:val="a0"/>
    <w:link w:val="1"/>
    <w:uiPriority w:val="9"/>
    <w:rsid w:val="00121A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21A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21AA2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121AA2"/>
  </w:style>
  <w:style w:type="paragraph" w:styleId="a8">
    <w:name w:val="Subtitle"/>
    <w:basedOn w:val="a"/>
    <w:next w:val="a"/>
    <w:link w:val="a9"/>
    <w:uiPriority w:val="11"/>
    <w:qFormat/>
    <w:rsid w:val="00121A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9">
    <w:name w:val="Подзаголовок Знак"/>
    <w:basedOn w:val="a0"/>
    <w:link w:val="a8"/>
    <w:uiPriority w:val="11"/>
    <w:rsid w:val="00121A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21AA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121AA2"/>
    <w:rPr>
      <w:rFonts w:ascii="Tahoma" w:eastAsiaTheme="minorHAnsi" w:hAnsi="Tahoma" w:cs="Tahoma"/>
      <w:sz w:val="16"/>
      <w:szCs w:val="16"/>
      <w:lang w:eastAsia="en-US"/>
    </w:rPr>
  </w:style>
  <w:style w:type="character" w:styleId="ac">
    <w:name w:val="Hyperlink"/>
    <w:basedOn w:val="a0"/>
    <w:uiPriority w:val="99"/>
    <w:unhideWhenUsed/>
    <w:rsid w:val="00ED594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7699E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EB3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B3A2A"/>
  </w:style>
  <w:style w:type="table" w:styleId="ad">
    <w:name w:val="Table Grid"/>
    <w:basedOn w:val="a1"/>
    <w:uiPriority w:val="39"/>
    <w:rsid w:val="004A4AE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4A4AE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11237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52101-57B8-416E-AE97-7CFAB37F9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8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User</cp:lastModifiedBy>
  <cp:revision>57</cp:revision>
  <dcterms:created xsi:type="dcterms:W3CDTF">2018-11-25T13:45:00Z</dcterms:created>
  <dcterms:modified xsi:type="dcterms:W3CDTF">2022-10-16T13:21:00Z</dcterms:modified>
</cp:coreProperties>
</file>